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1" name="图片 1" descr="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照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2" name="图片 2" descr="照片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照片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3" name="图片 3" descr="照片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照片 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4" name="图片 4" descr="照片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照片 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5" name="图片 5" descr="照片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照片 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6" name="图片 6" descr="照片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照片 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7" name="图片 7" descr="照片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照片 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8" name="图片 8" descr="照片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照片 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Lucida Sans Unicode">
    <w:panose1 w:val="020B0602030504020204"/>
    <w:charset w:val="00"/>
    <w:family w:val="decorative"/>
    <w:pitch w:val="default"/>
    <w:sig w:usb0="80001AFF" w:usb1="0000396B" w:usb2="00000000" w:usb3="00000000" w:csb0="0000003F" w:csb1="D7F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1241C5"/>
    <w:rsid w:val="721241C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</Company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2021-07-01T01:56:00Z</dcterms:created>
  <dc:creator>ffd123</dc:creator>
  <cp:lastModifiedBy>ffd123</cp:lastModifiedBy>
  <dcterms:modified xsi:type="dcterms:W3CDTF">2021-07-01T01:58:21Z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