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56b98c8b9bdecc3cf9a8b91986ed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b98c8b9bdecc3cf9a8b91986ed0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jM1ZDk5ODM1YjFmYmJhY2RhYWM4NDRhMDE4YmEifQ=="/>
    <w:docVar w:name="KSO_WPS_MARK_KEY" w:val="565802cd-9db5-4ccb-8b23-25ed77e7ecd4"/>
  </w:docVars>
  <w:rsids>
    <w:rsidRoot w:val="722B78FD"/>
    <w:rsid w:val="722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2024-01-18T00:54:00Z</dcterms:created>
  <dc:creator>Administrator</dc:creator>
  <cp:lastModifiedBy>¿劳资很强不要惹¿？</cp:lastModifiedBy>
  <dcterms:modified xsi:type="dcterms:W3CDTF">2024-01-18T00:54:55Z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4DD9DB142A87444E9BA148453DE306B0_11</vt:lpwstr>
  </property>
</Properties>
</file>